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CAF2F" w14:textId="6AEEC28A" w:rsidR="00F01317" w:rsidRPr="00B81722" w:rsidRDefault="00AC4D85" w:rsidP="00B81722">
      <w:pPr>
        <w:jc w:val="center"/>
        <w:rPr>
          <w:b/>
          <w:bCs/>
          <w:u w:val="single"/>
        </w:rPr>
      </w:pPr>
      <w:r w:rsidRPr="00B81722">
        <w:rPr>
          <w:b/>
          <w:bCs/>
          <w:u w:val="single"/>
        </w:rPr>
        <w:t>Preparing for Travel &amp; Tourism</w:t>
      </w:r>
    </w:p>
    <w:p w14:paraId="6C7038B7" w14:textId="68D1B62D" w:rsidR="00AC4D85" w:rsidRDefault="00EC0653" w:rsidP="00EC0653">
      <w:pPr>
        <w:rPr>
          <w:sz w:val="22"/>
          <w:szCs w:val="22"/>
        </w:rPr>
      </w:pPr>
      <w:r w:rsidRPr="00EC0653">
        <w:rPr>
          <w:sz w:val="22"/>
          <w:szCs w:val="22"/>
        </w:rPr>
        <w:t>The following information and exercises are directly relevant to the Travel and Tourism</w:t>
      </w:r>
      <w:r w:rsidR="00086771">
        <w:rPr>
          <w:sz w:val="22"/>
          <w:szCs w:val="22"/>
        </w:rPr>
        <w:t xml:space="preserve"> specification</w:t>
      </w:r>
      <w:r w:rsidRPr="00EC0653">
        <w:rPr>
          <w:sz w:val="22"/>
          <w:szCs w:val="22"/>
        </w:rPr>
        <w:t>, specifically Unit 2 Global Destinations, although many of the terms and ideas that you will be researching will apply to many parts of the qualification.</w:t>
      </w:r>
    </w:p>
    <w:p w14:paraId="73ADDE68" w14:textId="070DF450" w:rsidR="00EC0653" w:rsidRDefault="00837968" w:rsidP="00FE6FAD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="00FE6FAD">
        <w:rPr>
          <w:sz w:val="22"/>
          <w:szCs w:val="22"/>
        </w:rPr>
        <w:t xml:space="preserve">extbook - </w:t>
      </w:r>
      <w:r w:rsidR="00FE6FAD" w:rsidRPr="00FE6FAD">
        <w:rPr>
          <w:sz w:val="22"/>
          <w:szCs w:val="22"/>
        </w:rPr>
        <w:t>Pearson BTEC National Travel &amp; Tourism by Gillian Dale, ISBN 978-1-292-18775-4.</w:t>
      </w:r>
      <w:r>
        <w:rPr>
          <w:sz w:val="22"/>
          <w:szCs w:val="22"/>
        </w:rPr>
        <w:t xml:space="preserve"> However, </w:t>
      </w:r>
      <w:r w:rsidR="003D05C5">
        <w:rPr>
          <w:sz w:val="22"/>
          <w:szCs w:val="22"/>
        </w:rPr>
        <w:t>all content will be provided.</w:t>
      </w:r>
    </w:p>
    <w:p w14:paraId="6EEA56E1" w14:textId="01FD06E5" w:rsidR="00F85620" w:rsidRPr="00133BE0" w:rsidRDefault="00F85620" w:rsidP="00F85620">
      <w:pPr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Make sure you use reputable websites for your research and a</w:t>
      </w:r>
      <w:r w:rsidRPr="00133BE0">
        <w:rPr>
          <w:b/>
          <w:bCs/>
          <w:color w:val="FF0000"/>
          <w:sz w:val="22"/>
          <w:szCs w:val="22"/>
        </w:rPr>
        <w:t>dd the website links</w:t>
      </w:r>
      <w:r>
        <w:rPr>
          <w:b/>
          <w:bCs/>
          <w:color w:val="FF0000"/>
          <w:sz w:val="22"/>
          <w:szCs w:val="22"/>
        </w:rPr>
        <w:t xml:space="preserve"> for each of the </w:t>
      </w:r>
      <w:r w:rsidR="00EA4119">
        <w:rPr>
          <w:b/>
          <w:bCs/>
          <w:color w:val="FF0000"/>
          <w:sz w:val="22"/>
          <w:szCs w:val="22"/>
        </w:rPr>
        <w:t>research tasks</w:t>
      </w:r>
      <w:r>
        <w:rPr>
          <w:b/>
          <w:bCs/>
          <w:color w:val="FF0000"/>
          <w:sz w:val="22"/>
          <w:szCs w:val="22"/>
        </w:rPr>
        <w:t xml:space="preserve"> below</w:t>
      </w:r>
      <w:r w:rsidRPr="00133BE0">
        <w:rPr>
          <w:b/>
          <w:bCs/>
          <w:color w:val="FF0000"/>
          <w:sz w:val="22"/>
          <w:szCs w:val="22"/>
        </w:rPr>
        <w:t>!</w:t>
      </w:r>
    </w:p>
    <w:p w14:paraId="176A0FBC" w14:textId="77777777" w:rsidR="008C21E7" w:rsidRPr="009B3ECE" w:rsidRDefault="003D05C5" w:rsidP="00FE6FAD">
      <w:pPr>
        <w:rPr>
          <w:b/>
          <w:bCs/>
          <w:sz w:val="22"/>
          <w:szCs w:val="22"/>
        </w:rPr>
      </w:pPr>
      <w:r w:rsidRPr="009B3ECE">
        <w:rPr>
          <w:b/>
          <w:bCs/>
          <w:sz w:val="22"/>
          <w:szCs w:val="22"/>
        </w:rPr>
        <w:t>Task 1</w:t>
      </w:r>
      <w:r w:rsidR="00861BF4" w:rsidRPr="009B3ECE">
        <w:rPr>
          <w:b/>
          <w:bCs/>
          <w:sz w:val="22"/>
          <w:szCs w:val="22"/>
        </w:rPr>
        <w:t xml:space="preserve"> – </w:t>
      </w:r>
      <w:r w:rsidR="008C21E7" w:rsidRPr="009B3ECE">
        <w:rPr>
          <w:b/>
          <w:bCs/>
          <w:sz w:val="22"/>
          <w:szCs w:val="22"/>
        </w:rPr>
        <w:t>The Scope of the Industry</w:t>
      </w:r>
    </w:p>
    <w:p w14:paraId="7E359C1D" w14:textId="0F28484B" w:rsidR="003D05C5" w:rsidRDefault="00861BF4" w:rsidP="00FE6FAD">
      <w:pPr>
        <w:rPr>
          <w:sz w:val="22"/>
          <w:szCs w:val="22"/>
        </w:rPr>
      </w:pPr>
      <w:r>
        <w:rPr>
          <w:sz w:val="22"/>
          <w:szCs w:val="22"/>
        </w:rPr>
        <w:t>There are three main types of tourism. Research the following</w:t>
      </w:r>
    </w:p>
    <w:p w14:paraId="20C71AC4" w14:textId="517F6013" w:rsidR="00DE547F" w:rsidRDefault="008B6255" w:rsidP="00133BE0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Define tourism</w:t>
      </w:r>
    </w:p>
    <w:p w14:paraId="2B84267B" w14:textId="47B90A25" w:rsidR="00861BF4" w:rsidRPr="00133BE0" w:rsidRDefault="00861BF4" w:rsidP="00133BE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3BE0">
        <w:rPr>
          <w:sz w:val="22"/>
          <w:szCs w:val="22"/>
        </w:rPr>
        <w:t>What does ‘domestic tourism’ mean</w:t>
      </w:r>
      <w:r w:rsidR="00990927" w:rsidRPr="00133BE0">
        <w:rPr>
          <w:sz w:val="22"/>
          <w:szCs w:val="22"/>
        </w:rPr>
        <w:t>? Provide a short explanation and example.</w:t>
      </w:r>
    </w:p>
    <w:p w14:paraId="555A22A1" w14:textId="05A5841E" w:rsidR="00990927" w:rsidRPr="00133BE0" w:rsidRDefault="00990927" w:rsidP="00133BE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3BE0">
        <w:rPr>
          <w:sz w:val="22"/>
          <w:szCs w:val="22"/>
        </w:rPr>
        <w:t>What does ‘inbound tourism' mean? Provide a short explanation and example.</w:t>
      </w:r>
    </w:p>
    <w:p w14:paraId="19CA9296" w14:textId="2082181E" w:rsidR="00990927" w:rsidRDefault="003A62E5" w:rsidP="00133BE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3BE0">
        <w:rPr>
          <w:sz w:val="22"/>
          <w:szCs w:val="22"/>
        </w:rPr>
        <w:t>What does ‘outbound tourism' mean? Provide a short explanation and example.</w:t>
      </w:r>
    </w:p>
    <w:p w14:paraId="6A67E83F" w14:textId="0C966302" w:rsidR="008C21E7" w:rsidRDefault="00A90FD7" w:rsidP="00133BE0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How much of the UK’s economy </w:t>
      </w:r>
      <w:r w:rsidR="000E66F3">
        <w:rPr>
          <w:sz w:val="22"/>
          <w:szCs w:val="22"/>
        </w:rPr>
        <w:t>comes from tourism each year?</w:t>
      </w:r>
    </w:p>
    <w:p w14:paraId="24BBA343" w14:textId="186DB8FF" w:rsidR="000E66F3" w:rsidRPr="00133BE0" w:rsidRDefault="000E66F3" w:rsidP="00133BE0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Approximately how many jobs in the UK are related to tourism?</w:t>
      </w:r>
    </w:p>
    <w:p w14:paraId="1B105782" w14:textId="73DC6844" w:rsidR="00525324" w:rsidRPr="00F85620" w:rsidRDefault="00133BE0" w:rsidP="00FE6FAD">
      <w:pPr>
        <w:rPr>
          <w:b/>
          <w:bCs/>
          <w:sz w:val="22"/>
          <w:szCs w:val="22"/>
        </w:rPr>
      </w:pPr>
      <w:r w:rsidRPr="00F85620">
        <w:rPr>
          <w:b/>
          <w:bCs/>
          <w:sz w:val="22"/>
          <w:szCs w:val="22"/>
        </w:rPr>
        <w:t xml:space="preserve">Task 2 - </w:t>
      </w:r>
      <w:r w:rsidR="009B3ECE" w:rsidRPr="00F85620">
        <w:rPr>
          <w:b/>
          <w:bCs/>
          <w:sz w:val="22"/>
          <w:szCs w:val="22"/>
        </w:rPr>
        <w:t>Understanding the Customer and Destination Appeal</w:t>
      </w:r>
    </w:p>
    <w:p w14:paraId="575E0588" w14:textId="4A800C53" w:rsidR="00C6516D" w:rsidRPr="00F85620" w:rsidRDefault="00886526" w:rsidP="001C035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85620">
        <w:rPr>
          <w:sz w:val="22"/>
          <w:szCs w:val="22"/>
        </w:rPr>
        <w:t xml:space="preserve">Types of travel – research and explain </w:t>
      </w:r>
      <w:r w:rsidR="00C56EB1" w:rsidRPr="00F85620">
        <w:rPr>
          <w:sz w:val="22"/>
          <w:szCs w:val="22"/>
        </w:rPr>
        <w:t>the following types of travel and provide an example.</w:t>
      </w:r>
    </w:p>
    <w:p w14:paraId="252AFF01" w14:textId="19BC70D0" w:rsidR="00C6516D" w:rsidRPr="00F85620" w:rsidRDefault="00886526" w:rsidP="00C56EB1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F85620">
        <w:rPr>
          <w:sz w:val="22"/>
          <w:szCs w:val="22"/>
        </w:rPr>
        <w:t>Leisure travel</w:t>
      </w:r>
    </w:p>
    <w:p w14:paraId="098B224F" w14:textId="7AE4BA5E" w:rsidR="00C6516D" w:rsidRPr="00F85620" w:rsidRDefault="00C6516D" w:rsidP="00C56EB1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F85620">
        <w:rPr>
          <w:sz w:val="22"/>
          <w:szCs w:val="22"/>
        </w:rPr>
        <w:t>C</w:t>
      </w:r>
      <w:r w:rsidR="00FA3A51" w:rsidRPr="00F85620">
        <w:rPr>
          <w:sz w:val="22"/>
          <w:szCs w:val="22"/>
        </w:rPr>
        <w:t>orporate</w:t>
      </w:r>
      <w:r w:rsidRPr="00F85620">
        <w:rPr>
          <w:sz w:val="22"/>
          <w:szCs w:val="22"/>
        </w:rPr>
        <w:t xml:space="preserve"> </w:t>
      </w:r>
      <w:r w:rsidR="00C56EB1" w:rsidRPr="00F85620">
        <w:rPr>
          <w:sz w:val="22"/>
          <w:szCs w:val="22"/>
        </w:rPr>
        <w:t>travel</w:t>
      </w:r>
      <w:r w:rsidR="00FA3A51" w:rsidRPr="00F85620">
        <w:rPr>
          <w:sz w:val="22"/>
          <w:szCs w:val="22"/>
        </w:rPr>
        <w:t xml:space="preserve"> </w:t>
      </w:r>
    </w:p>
    <w:p w14:paraId="2D2A5480" w14:textId="45D9DB82" w:rsidR="00C6516D" w:rsidRPr="00F85620" w:rsidRDefault="00FA3A51" w:rsidP="00C56EB1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F85620">
        <w:rPr>
          <w:sz w:val="22"/>
          <w:szCs w:val="22"/>
        </w:rPr>
        <w:t xml:space="preserve">specialist </w:t>
      </w:r>
      <w:r w:rsidR="00C56EB1" w:rsidRPr="00F85620">
        <w:rPr>
          <w:sz w:val="22"/>
          <w:szCs w:val="22"/>
        </w:rPr>
        <w:t>travel</w:t>
      </w:r>
    </w:p>
    <w:p w14:paraId="5E1C91ED" w14:textId="39AFED2B" w:rsidR="009B3ECE" w:rsidRPr="00F85620" w:rsidRDefault="00FA3A51" w:rsidP="00C56EB1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F85620">
        <w:rPr>
          <w:sz w:val="22"/>
          <w:szCs w:val="22"/>
        </w:rPr>
        <w:t>VFR</w:t>
      </w:r>
      <w:r w:rsidR="001A07E9" w:rsidRPr="00F85620">
        <w:rPr>
          <w:sz w:val="22"/>
          <w:szCs w:val="22"/>
        </w:rPr>
        <w:t xml:space="preserve"> travel</w:t>
      </w:r>
    </w:p>
    <w:p w14:paraId="14B25C75" w14:textId="6F2963BF" w:rsidR="00C56EB1" w:rsidRPr="00F85620" w:rsidRDefault="006A4376" w:rsidP="00C56EB1">
      <w:pPr>
        <w:pStyle w:val="ListParagraph"/>
        <w:numPr>
          <w:ilvl w:val="0"/>
          <w:numId w:val="3"/>
        </w:numPr>
        <w:tabs>
          <w:tab w:val="left" w:pos="480"/>
        </w:tabs>
        <w:rPr>
          <w:sz w:val="22"/>
          <w:szCs w:val="22"/>
        </w:rPr>
      </w:pPr>
      <w:r w:rsidRPr="00F85620">
        <w:rPr>
          <w:sz w:val="22"/>
          <w:szCs w:val="22"/>
        </w:rPr>
        <w:t>Motivations and enabling factors</w:t>
      </w:r>
      <w:r w:rsidR="00BC4F9A" w:rsidRPr="00F85620">
        <w:rPr>
          <w:sz w:val="22"/>
          <w:szCs w:val="22"/>
        </w:rPr>
        <w:t xml:space="preserve"> – research and explain</w:t>
      </w:r>
    </w:p>
    <w:p w14:paraId="0C98B76D" w14:textId="21E490D2" w:rsidR="00657B8B" w:rsidRPr="00F85620" w:rsidRDefault="00657B8B" w:rsidP="00657B8B">
      <w:pPr>
        <w:pStyle w:val="ListParagraph"/>
        <w:numPr>
          <w:ilvl w:val="1"/>
          <w:numId w:val="3"/>
        </w:numPr>
        <w:tabs>
          <w:tab w:val="left" w:pos="480"/>
        </w:tabs>
        <w:rPr>
          <w:sz w:val="22"/>
          <w:szCs w:val="22"/>
        </w:rPr>
      </w:pPr>
      <w:r w:rsidRPr="00F85620">
        <w:rPr>
          <w:sz w:val="22"/>
          <w:szCs w:val="22"/>
        </w:rPr>
        <w:t xml:space="preserve">Why do people travel? </w:t>
      </w:r>
    </w:p>
    <w:p w14:paraId="57FD2A97" w14:textId="2FD31FF5" w:rsidR="00BC4F9A" w:rsidRDefault="00F85620" w:rsidP="00657B8B">
      <w:pPr>
        <w:pStyle w:val="ListParagraph"/>
        <w:numPr>
          <w:ilvl w:val="1"/>
          <w:numId w:val="3"/>
        </w:numPr>
        <w:tabs>
          <w:tab w:val="left" w:pos="480"/>
        </w:tabs>
        <w:rPr>
          <w:sz w:val="22"/>
          <w:szCs w:val="22"/>
        </w:rPr>
      </w:pPr>
      <w:r w:rsidRPr="00F85620">
        <w:rPr>
          <w:sz w:val="22"/>
          <w:szCs w:val="22"/>
        </w:rPr>
        <w:t>What enables them to travel?</w:t>
      </w:r>
    </w:p>
    <w:p w14:paraId="7AF11FC1" w14:textId="1F28AE42" w:rsidR="0061726C" w:rsidRPr="005F4612" w:rsidRDefault="0061726C" w:rsidP="0061726C">
      <w:pPr>
        <w:rPr>
          <w:b/>
          <w:bCs/>
        </w:rPr>
      </w:pPr>
      <w:r w:rsidRPr="005F4612">
        <w:rPr>
          <w:b/>
          <w:bCs/>
        </w:rPr>
        <w:t>Task 3 – Customer needs</w:t>
      </w:r>
    </w:p>
    <w:p w14:paraId="1945875C" w14:textId="1596BD22" w:rsidR="005F4612" w:rsidRPr="005F4612" w:rsidRDefault="005F4612" w:rsidP="005F4612">
      <w:pPr>
        <w:rPr>
          <w:sz w:val="22"/>
          <w:szCs w:val="22"/>
        </w:rPr>
      </w:pPr>
      <w:r w:rsidRPr="005F4612">
        <w:rPr>
          <w:sz w:val="22"/>
          <w:szCs w:val="22"/>
        </w:rPr>
        <w:t xml:space="preserve">One of the many things that you will need to be able to do is to differentiate between the needs of different types of customers and to see things from a different point of view. The different types of customers are listed as follows: </w:t>
      </w:r>
    </w:p>
    <w:p w14:paraId="1B668F51" w14:textId="77777777" w:rsidR="005F4612" w:rsidRPr="005F4612" w:rsidRDefault="005F4612" w:rsidP="005F4612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5F4612">
        <w:rPr>
          <w:sz w:val="22"/>
          <w:szCs w:val="22"/>
        </w:rPr>
        <w:t xml:space="preserve">Individuals and couples, families with a range of ages and structures. </w:t>
      </w:r>
    </w:p>
    <w:p w14:paraId="4894E76C" w14:textId="77777777" w:rsidR="005F4612" w:rsidRPr="005F4612" w:rsidRDefault="005F4612" w:rsidP="005F4612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5F4612">
        <w:rPr>
          <w:sz w:val="22"/>
          <w:szCs w:val="22"/>
        </w:rPr>
        <w:t xml:space="preserve">Groups, educational, senior citizens, special interest. </w:t>
      </w:r>
    </w:p>
    <w:p w14:paraId="137F01A3" w14:textId="77777777" w:rsidR="005F4612" w:rsidRPr="005F4612" w:rsidRDefault="005F4612" w:rsidP="005F4612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5F4612">
        <w:rPr>
          <w:sz w:val="22"/>
          <w:szCs w:val="22"/>
        </w:rPr>
        <w:t xml:space="preserve">Corporate travellers. </w:t>
      </w:r>
    </w:p>
    <w:p w14:paraId="4FAA1500" w14:textId="6EE30A70" w:rsidR="005F4612" w:rsidRDefault="005F4612" w:rsidP="005F4612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5F4612">
        <w:rPr>
          <w:sz w:val="22"/>
          <w:szCs w:val="22"/>
        </w:rPr>
        <w:t xml:space="preserve">Customers with specific requirements – different languages or cultures, specific needs </w:t>
      </w:r>
      <w:proofErr w:type="gramStart"/>
      <w:r w:rsidRPr="005F4612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 </w:t>
      </w:r>
      <w:r w:rsidRPr="005F4612">
        <w:rPr>
          <w:sz w:val="22"/>
          <w:szCs w:val="22"/>
        </w:rPr>
        <w:t>visual</w:t>
      </w:r>
      <w:proofErr w:type="gramEnd"/>
      <w:r w:rsidRPr="005F4612">
        <w:rPr>
          <w:sz w:val="22"/>
          <w:szCs w:val="22"/>
        </w:rPr>
        <w:t xml:space="preserve">, hearing or mobility. </w:t>
      </w:r>
    </w:p>
    <w:p w14:paraId="18F3200C" w14:textId="77777777" w:rsidR="004C1A26" w:rsidRPr="005F4612" w:rsidRDefault="004C1A26" w:rsidP="004C1A26">
      <w:pPr>
        <w:pStyle w:val="ListParagraph"/>
        <w:rPr>
          <w:sz w:val="22"/>
          <w:szCs w:val="22"/>
        </w:rPr>
      </w:pPr>
    </w:p>
    <w:p w14:paraId="221D3F09" w14:textId="1910A760" w:rsidR="0061726C" w:rsidRDefault="005F4612" w:rsidP="008E015C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8E015C">
        <w:rPr>
          <w:sz w:val="22"/>
          <w:szCs w:val="22"/>
        </w:rPr>
        <w:lastRenderedPageBreak/>
        <w:t xml:space="preserve">Dealing </w:t>
      </w:r>
      <w:r w:rsidRPr="008E015C">
        <w:rPr>
          <w:b/>
          <w:bCs/>
          <w:sz w:val="22"/>
          <w:szCs w:val="22"/>
        </w:rPr>
        <w:t xml:space="preserve">ONLY </w:t>
      </w:r>
      <w:r w:rsidRPr="008E015C">
        <w:rPr>
          <w:sz w:val="22"/>
          <w:szCs w:val="22"/>
        </w:rPr>
        <w:t xml:space="preserve">with Customers with specific requirements, </w:t>
      </w:r>
      <w:r w:rsidR="008B14B2" w:rsidRPr="008E015C">
        <w:rPr>
          <w:sz w:val="22"/>
          <w:szCs w:val="22"/>
        </w:rPr>
        <w:t xml:space="preserve">research one chosen attraction </w:t>
      </w:r>
      <w:r w:rsidR="003D2D45" w:rsidRPr="008E015C">
        <w:rPr>
          <w:sz w:val="22"/>
          <w:szCs w:val="22"/>
        </w:rPr>
        <w:t xml:space="preserve">such as Alton Towers and explain what the attraction does to satisfy the needs of these customers. </w:t>
      </w:r>
      <w:r w:rsidRPr="008E015C">
        <w:rPr>
          <w:sz w:val="22"/>
          <w:szCs w:val="22"/>
        </w:rPr>
        <w:t xml:space="preserve"> </w:t>
      </w:r>
    </w:p>
    <w:p w14:paraId="0C592036" w14:textId="1313D11E" w:rsidR="004C1A26" w:rsidRDefault="004C1A26" w:rsidP="008E015C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Suggest ways in which a </w:t>
      </w:r>
      <w:r w:rsidR="00940A4A">
        <w:rPr>
          <w:sz w:val="22"/>
          <w:szCs w:val="22"/>
        </w:rPr>
        <w:t xml:space="preserve">self-catering </w:t>
      </w:r>
      <w:r>
        <w:rPr>
          <w:sz w:val="22"/>
          <w:szCs w:val="22"/>
        </w:rPr>
        <w:t xml:space="preserve">cabin could be adapted to suit </w:t>
      </w:r>
      <w:r w:rsidR="00940A4A">
        <w:rPr>
          <w:sz w:val="22"/>
          <w:szCs w:val="22"/>
        </w:rPr>
        <w:t>someone in a wheelchair</w:t>
      </w:r>
    </w:p>
    <w:p w14:paraId="0B299342" w14:textId="777A05E1" w:rsidR="004215DB" w:rsidRPr="00E654E6" w:rsidRDefault="004215DB" w:rsidP="004215DB">
      <w:pPr>
        <w:rPr>
          <w:b/>
          <w:bCs/>
        </w:rPr>
      </w:pPr>
      <w:r w:rsidRPr="00E654E6">
        <w:rPr>
          <w:b/>
          <w:bCs/>
        </w:rPr>
        <w:t>Task 4</w:t>
      </w:r>
      <w:r w:rsidR="00727CE8" w:rsidRPr="00E654E6">
        <w:rPr>
          <w:b/>
          <w:bCs/>
        </w:rPr>
        <w:t xml:space="preserve"> – Features and appeal of destinations</w:t>
      </w:r>
    </w:p>
    <w:p w14:paraId="24AD35B4" w14:textId="4AFF6402" w:rsidR="00727CE8" w:rsidRPr="001E06D9" w:rsidRDefault="007D345D" w:rsidP="00EF5703">
      <w:pPr>
        <w:pStyle w:val="ListParagraph"/>
        <w:rPr>
          <w:sz w:val="22"/>
          <w:szCs w:val="22"/>
        </w:rPr>
      </w:pPr>
      <w:r w:rsidRPr="001E06D9">
        <w:rPr>
          <w:sz w:val="22"/>
          <w:szCs w:val="22"/>
        </w:rPr>
        <w:t xml:space="preserve">Research the features </w:t>
      </w:r>
      <w:r w:rsidR="00B23DD2" w:rsidRPr="001E06D9">
        <w:rPr>
          <w:sz w:val="22"/>
          <w:szCs w:val="22"/>
        </w:rPr>
        <w:t>of the following;</w:t>
      </w:r>
    </w:p>
    <w:p w14:paraId="24B5AA75" w14:textId="50596886" w:rsidR="00340ADF" w:rsidRPr="001E06D9" w:rsidRDefault="00340ADF" w:rsidP="00340ADF">
      <w:pPr>
        <w:pStyle w:val="ListParagraph"/>
        <w:numPr>
          <w:ilvl w:val="1"/>
          <w:numId w:val="7"/>
        </w:numPr>
        <w:rPr>
          <w:sz w:val="22"/>
          <w:szCs w:val="22"/>
        </w:rPr>
      </w:pPr>
      <w:r w:rsidRPr="001E06D9">
        <w:rPr>
          <w:sz w:val="22"/>
          <w:szCs w:val="22"/>
        </w:rPr>
        <w:t>Built attractions</w:t>
      </w:r>
    </w:p>
    <w:p w14:paraId="0BA1E442" w14:textId="2346AF4F" w:rsidR="00340ADF" w:rsidRPr="001E06D9" w:rsidRDefault="00340ADF" w:rsidP="00340ADF">
      <w:pPr>
        <w:pStyle w:val="ListParagraph"/>
        <w:numPr>
          <w:ilvl w:val="1"/>
          <w:numId w:val="7"/>
        </w:numPr>
        <w:rPr>
          <w:sz w:val="22"/>
          <w:szCs w:val="22"/>
        </w:rPr>
      </w:pPr>
      <w:r w:rsidRPr="001E06D9">
        <w:rPr>
          <w:sz w:val="22"/>
          <w:szCs w:val="22"/>
        </w:rPr>
        <w:t>Natural attractions</w:t>
      </w:r>
    </w:p>
    <w:p w14:paraId="4C20C88B" w14:textId="142C7436" w:rsidR="00E654E6" w:rsidRPr="001E06D9" w:rsidRDefault="00E654E6" w:rsidP="00340ADF">
      <w:pPr>
        <w:pStyle w:val="ListParagraph"/>
        <w:numPr>
          <w:ilvl w:val="1"/>
          <w:numId w:val="7"/>
        </w:numPr>
        <w:rPr>
          <w:sz w:val="22"/>
          <w:szCs w:val="22"/>
        </w:rPr>
      </w:pPr>
      <w:r w:rsidRPr="001E06D9">
        <w:rPr>
          <w:sz w:val="22"/>
          <w:szCs w:val="22"/>
        </w:rPr>
        <w:t>Climate</w:t>
      </w:r>
    </w:p>
    <w:p w14:paraId="64A878D5" w14:textId="70FDB854" w:rsidR="00E654E6" w:rsidRPr="001E06D9" w:rsidRDefault="00E654E6" w:rsidP="00340ADF">
      <w:pPr>
        <w:pStyle w:val="ListParagraph"/>
        <w:numPr>
          <w:ilvl w:val="1"/>
          <w:numId w:val="7"/>
        </w:numPr>
        <w:rPr>
          <w:sz w:val="22"/>
          <w:szCs w:val="22"/>
        </w:rPr>
      </w:pPr>
      <w:r w:rsidRPr="001E06D9">
        <w:rPr>
          <w:sz w:val="22"/>
          <w:szCs w:val="22"/>
        </w:rPr>
        <w:t xml:space="preserve">Culture </w:t>
      </w:r>
    </w:p>
    <w:p w14:paraId="6CD00AE4" w14:textId="310D5056" w:rsidR="00B23DD2" w:rsidRPr="001E06D9" w:rsidRDefault="00B23DD2" w:rsidP="00B23DD2">
      <w:pPr>
        <w:ind w:left="720"/>
        <w:rPr>
          <w:sz w:val="22"/>
          <w:szCs w:val="22"/>
        </w:rPr>
      </w:pPr>
      <w:r w:rsidRPr="001E06D9">
        <w:rPr>
          <w:sz w:val="22"/>
          <w:szCs w:val="22"/>
        </w:rPr>
        <w:t xml:space="preserve">Your explanation </w:t>
      </w:r>
      <w:r w:rsidR="002C181E" w:rsidRPr="001E06D9">
        <w:rPr>
          <w:sz w:val="22"/>
          <w:szCs w:val="22"/>
        </w:rPr>
        <w:t>should include examples</w:t>
      </w:r>
      <w:r w:rsidR="00C7192D" w:rsidRPr="001E06D9">
        <w:rPr>
          <w:sz w:val="22"/>
          <w:szCs w:val="22"/>
        </w:rPr>
        <w:t xml:space="preserve"> and why they are appealing to tourists.</w:t>
      </w:r>
    </w:p>
    <w:p w14:paraId="4A607044" w14:textId="09761200" w:rsidR="00141E74" w:rsidRPr="001E06D9" w:rsidRDefault="00141E74" w:rsidP="00B2448D">
      <w:pPr>
        <w:ind w:left="720"/>
        <w:rPr>
          <w:sz w:val="22"/>
          <w:szCs w:val="22"/>
        </w:rPr>
      </w:pPr>
      <w:r w:rsidRPr="001E06D9">
        <w:rPr>
          <w:sz w:val="22"/>
          <w:szCs w:val="22"/>
        </w:rPr>
        <w:t xml:space="preserve">For </w:t>
      </w:r>
      <w:r w:rsidR="00B2448D" w:rsidRPr="001E06D9">
        <w:rPr>
          <w:sz w:val="22"/>
          <w:szCs w:val="22"/>
        </w:rPr>
        <w:t>example,</w:t>
      </w:r>
      <w:r w:rsidR="00D85A63" w:rsidRPr="001E06D9">
        <w:rPr>
          <w:sz w:val="22"/>
          <w:szCs w:val="22"/>
        </w:rPr>
        <w:t xml:space="preserve"> once you have defined climate you could say</w:t>
      </w:r>
      <w:r w:rsidR="004368B0" w:rsidRPr="001E06D9">
        <w:rPr>
          <w:sz w:val="22"/>
          <w:szCs w:val="22"/>
        </w:rPr>
        <w:t>,</w:t>
      </w:r>
      <w:r w:rsidRPr="001E06D9">
        <w:rPr>
          <w:sz w:val="22"/>
          <w:szCs w:val="22"/>
        </w:rPr>
        <w:t xml:space="preserve"> </w:t>
      </w:r>
      <w:r w:rsidR="004368B0" w:rsidRPr="001E06D9">
        <w:rPr>
          <w:sz w:val="22"/>
          <w:szCs w:val="22"/>
        </w:rPr>
        <w:t>“The climate of Southern Spain is very warm in the Summer so a couple might choose to go to Salou in August because they are almost guaranteed really warm weather and they will be able to get a tan.”</w:t>
      </w:r>
    </w:p>
    <w:p w14:paraId="5A34ED01" w14:textId="74FE9372" w:rsidR="00B2448D" w:rsidRPr="00343ABD" w:rsidRDefault="00EF5703" w:rsidP="00EF5703">
      <w:pPr>
        <w:pStyle w:val="ListParagraph"/>
        <w:ind w:left="0"/>
        <w:rPr>
          <w:b/>
          <w:bCs/>
        </w:rPr>
      </w:pPr>
      <w:r w:rsidRPr="00343ABD">
        <w:rPr>
          <w:b/>
          <w:bCs/>
        </w:rPr>
        <w:t>Task 5 – Case study</w:t>
      </w:r>
    </w:p>
    <w:p w14:paraId="07CCEE94" w14:textId="6962FA32" w:rsidR="00727CE8" w:rsidRPr="00E071A8" w:rsidRDefault="002A13EA" w:rsidP="004215DB">
      <w:pPr>
        <w:rPr>
          <w:sz w:val="22"/>
          <w:szCs w:val="22"/>
        </w:rPr>
      </w:pPr>
      <w:r w:rsidRPr="00E071A8">
        <w:rPr>
          <w:sz w:val="22"/>
          <w:szCs w:val="22"/>
        </w:rPr>
        <w:t>Read the case study below and answer</w:t>
      </w:r>
      <w:r w:rsidR="00C85F0A" w:rsidRPr="00E071A8">
        <w:rPr>
          <w:sz w:val="22"/>
          <w:szCs w:val="22"/>
        </w:rPr>
        <w:t xml:space="preserve"> the questions.</w:t>
      </w:r>
    </w:p>
    <w:p w14:paraId="4850A585" w14:textId="51EDA266" w:rsidR="001E06D9" w:rsidRDefault="001E06D9" w:rsidP="004215DB">
      <w:r w:rsidRPr="001E06D9">
        <w:rPr>
          <w:noProof/>
        </w:rPr>
        <w:drawing>
          <wp:inline distT="0" distB="0" distL="0" distR="0" wp14:anchorId="6F36E0B7" wp14:editId="06424A66">
            <wp:extent cx="5731510" cy="3030855"/>
            <wp:effectExtent l="0" t="0" r="2540" b="0"/>
            <wp:docPr id="9750564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3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53C51" w14:textId="7B952389" w:rsidR="00F85269" w:rsidRPr="00E071A8" w:rsidRDefault="00F85269" w:rsidP="00F85269">
      <w:pPr>
        <w:rPr>
          <w:sz w:val="22"/>
          <w:szCs w:val="22"/>
        </w:rPr>
      </w:pPr>
      <w:r w:rsidRPr="00E071A8">
        <w:rPr>
          <w:sz w:val="22"/>
          <w:szCs w:val="22"/>
        </w:rPr>
        <w:t xml:space="preserve">For question 2 </w:t>
      </w:r>
      <w:r w:rsidR="002B142A" w:rsidRPr="00E071A8">
        <w:rPr>
          <w:sz w:val="22"/>
          <w:szCs w:val="22"/>
        </w:rPr>
        <w:t xml:space="preserve">either include a screenshot of a map with an arrow pointing to </w:t>
      </w:r>
      <w:r w:rsidR="00EF0DE4" w:rsidRPr="00E071A8">
        <w:rPr>
          <w:sz w:val="22"/>
          <w:szCs w:val="22"/>
        </w:rPr>
        <w:t>Bhutan or</w:t>
      </w:r>
      <w:r w:rsidR="002B142A" w:rsidRPr="00E071A8">
        <w:rPr>
          <w:sz w:val="22"/>
          <w:szCs w:val="22"/>
        </w:rPr>
        <w:t xml:space="preserve"> list the </w:t>
      </w:r>
      <w:r w:rsidR="00542C26" w:rsidRPr="00E071A8">
        <w:rPr>
          <w:sz w:val="22"/>
          <w:szCs w:val="22"/>
        </w:rPr>
        <w:t xml:space="preserve">two neighbouring </w:t>
      </w:r>
      <w:r w:rsidR="002B142A" w:rsidRPr="00E071A8">
        <w:rPr>
          <w:sz w:val="22"/>
          <w:szCs w:val="22"/>
        </w:rPr>
        <w:t xml:space="preserve">countries </w:t>
      </w:r>
      <w:r w:rsidR="00796CE7" w:rsidRPr="00E071A8">
        <w:rPr>
          <w:sz w:val="22"/>
          <w:szCs w:val="22"/>
        </w:rPr>
        <w:t>that it borders.</w:t>
      </w:r>
      <w:r w:rsidR="002B142A" w:rsidRPr="00E071A8">
        <w:rPr>
          <w:sz w:val="22"/>
          <w:szCs w:val="22"/>
        </w:rPr>
        <w:t xml:space="preserve"> </w:t>
      </w:r>
    </w:p>
    <w:p w14:paraId="0B6DF4E9" w14:textId="77777777" w:rsidR="00EA35F1" w:rsidRDefault="00EA35F1" w:rsidP="00F85269">
      <w:pPr>
        <w:rPr>
          <w:b/>
          <w:bCs/>
        </w:rPr>
      </w:pPr>
    </w:p>
    <w:p w14:paraId="3F0B33C7" w14:textId="77777777" w:rsidR="00EA35F1" w:rsidRDefault="00EA35F1" w:rsidP="00F85269">
      <w:pPr>
        <w:rPr>
          <w:b/>
          <w:bCs/>
        </w:rPr>
      </w:pPr>
    </w:p>
    <w:p w14:paraId="03AA0C55" w14:textId="77777777" w:rsidR="00B92048" w:rsidRDefault="00B92048" w:rsidP="00F85269">
      <w:pPr>
        <w:rPr>
          <w:b/>
          <w:bCs/>
        </w:rPr>
      </w:pPr>
    </w:p>
    <w:p w14:paraId="313CBE10" w14:textId="7789FC89" w:rsidR="00542C26" w:rsidRPr="00B92048" w:rsidRDefault="00BE5B8D" w:rsidP="00F85269">
      <w:pPr>
        <w:rPr>
          <w:b/>
          <w:bCs/>
        </w:rPr>
      </w:pPr>
      <w:r w:rsidRPr="00EA35F1">
        <w:rPr>
          <w:b/>
          <w:bCs/>
        </w:rPr>
        <w:lastRenderedPageBreak/>
        <w:t xml:space="preserve">Task 6 </w:t>
      </w:r>
      <w:r w:rsidR="004924AC" w:rsidRPr="00EA35F1">
        <w:rPr>
          <w:b/>
          <w:bCs/>
        </w:rPr>
        <w:t>–</w:t>
      </w:r>
      <w:r w:rsidRPr="00EA35F1">
        <w:rPr>
          <w:b/>
          <w:bCs/>
        </w:rPr>
        <w:t xml:space="preserve"> </w:t>
      </w:r>
      <w:r w:rsidR="007F47BB">
        <w:rPr>
          <w:b/>
          <w:bCs/>
        </w:rPr>
        <w:t xml:space="preserve">Bringing it all </w:t>
      </w:r>
      <w:r w:rsidR="00B92048">
        <w:rPr>
          <w:b/>
          <w:bCs/>
        </w:rPr>
        <w:t>together</w:t>
      </w:r>
    </w:p>
    <w:p w14:paraId="40669874" w14:textId="0D4DF882" w:rsidR="004924AC" w:rsidRDefault="004924AC" w:rsidP="00F85269">
      <w:r w:rsidRPr="004924AC">
        <w:rPr>
          <w:noProof/>
        </w:rPr>
        <w:drawing>
          <wp:inline distT="0" distB="0" distL="0" distR="0" wp14:anchorId="4C541489" wp14:editId="4678D5BE">
            <wp:extent cx="5731510" cy="2555875"/>
            <wp:effectExtent l="0" t="0" r="2540" b="0"/>
            <wp:docPr id="1249127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086BD" w14:textId="082B91C7" w:rsidR="00F26EE0" w:rsidRPr="00E071A8" w:rsidRDefault="00285194" w:rsidP="00B92048">
      <w:pPr>
        <w:rPr>
          <w:sz w:val="22"/>
          <w:szCs w:val="22"/>
        </w:rPr>
      </w:pPr>
      <w:r w:rsidRPr="00E071A8">
        <w:rPr>
          <w:sz w:val="22"/>
          <w:szCs w:val="22"/>
        </w:rPr>
        <w:t>When completing this research task, include</w:t>
      </w:r>
      <w:r w:rsidR="004E3BB0" w:rsidRPr="00E071A8">
        <w:rPr>
          <w:sz w:val="22"/>
          <w:szCs w:val="22"/>
        </w:rPr>
        <w:t>;</w:t>
      </w:r>
      <w:r w:rsidRPr="00E071A8">
        <w:rPr>
          <w:sz w:val="22"/>
          <w:szCs w:val="22"/>
        </w:rPr>
        <w:t xml:space="preserve"> </w:t>
      </w:r>
    </w:p>
    <w:p w14:paraId="7F2EA8C4" w14:textId="47391344" w:rsidR="00690252" w:rsidRPr="00E071A8" w:rsidRDefault="00690252" w:rsidP="00B92048">
      <w:pPr>
        <w:rPr>
          <w:sz w:val="22"/>
          <w:szCs w:val="22"/>
        </w:rPr>
      </w:pPr>
      <w:r w:rsidRPr="00E071A8">
        <w:rPr>
          <w:sz w:val="22"/>
          <w:szCs w:val="22"/>
        </w:rPr>
        <w:t>What natural attractions are in Havana</w:t>
      </w:r>
      <w:r w:rsidR="001D5958" w:rsidRPr="00E071A8">
        <w:rPr>
          <w:sz w:val="22"/>
          <w:szCs w:val="22"/>
        </w:rPr>
        <w:t>?</w:t>
      </w:r>
      <w:r w:rsidRPr="00E071A8">
        <w:rPr>
          <w:sz w:val="22"/>
          <w:szCs w:val="22"/>
        </w:rPr>
        <w:t xml:space="preserve"> – name </w:t>
      </w:r>
      <w:r w:rsidR="0009757F" w:rsidRPr="00E071A8">
        <w:rPr>
          <w:sz w:val="22"/>
          <w:szCs w:val="22"/>
        </w:rPr>
        <w:t xml:space="preserve">the attraction and explain its features. Explain what type of tourists </w:t>
      </w:r>
      <w:r w:rsidR="001D5958" w:rsidRPr="00E071A8">
        <w:rPr>
          <w:sz w:val="22"/>
          <w:szCs w:val="22"/>
        </w:rPr>
        <w:t>it would appeal to and why.</w:t>
      </w:r>
    </w:p>
    <w:p w14:paraId="155F1C1B" w14:textId="77777777" w:rsidR="001D5958" w:rsidRPr="00E071A8" w:rsidRDefault="00690252" w:rsidP="001D5958">
      <w:pPr>
        <w:rPr>
          <w:sz w:val="22"/>
          <w:szCs w:val="22"/>
        </w:rPr>
      </w:pPr>
      <w:r w:rsidRPr="00E071A8">
        <w:rPr>
          <w:sz w:val="22"/>
          <w:szCs w:val="22"/>
        </w:rPr>
        <w:t>What built attractions are in Havana</w:t>
      </w:r>
      <w:r w:rsidR="001D5958" w:rsidRPr="00E071A8">
        <w:rPr>
          <w:sz w:val="22"/>
          <w:szCs w:val="22"/>
        </w:rPr>
        <w:t>? - – name the attraction and explain its features. Explain what type of tourists it would appeal to and why.</w:t>
      </w:r>
    </w:p>
    <w:p w14:paraId="537A3F4E" w14:textId="500C5C21" w:rsidR="00A872DB" w:rsidRPr="00E071A8" w:rsidRDefault="00A872DB" w:rsidP="00B92048">
      <w:pPr>
        <w:rPr>
          <w:sz w:val="22"/>
          <w:szCs w:val="22"/>
        </w:rPr>
      </w:pPr>
      <w:r w:rsidRPr="00E071A8">
        <w:rPr>
          <w:sz w:val="22"/>
          <w:szCs w:val="22"/>
        </w:rPr>
        <w:t xml:space="preserve">What is the climate? – </w:t>
      </w:r>
      <w:r w:rsidR="00902867" w:rsidRPr="00E071A8">
        <w:rPr>
          <w:sz w:val="22"/>
          <w:szCs w:val="22"/>
        </w:rPr>
        <w:t xml:space="preserve">explain which months would be the best time to visit and which months you might </w:t>
      </w:r>
      <w:r w:rsidR="00AA0133" w:rsidRPr="00E071A8">
        <w:rPr>
          <w:sz w:val="22"/>
          <w:szCs w:val="22"/>
        </w:rPr>
        <w:t>not advise people to visit.</w:t>
      </w:r>
    </w:p>
    <w:p w14:paraId="184A33A5" w14:textId="1CF149F3" w:rsidR="00ED1336" w:rsidRPr="00E071A8" w:rsidRDefault="00ED1336" w:rsidP="00B92048">
      <w:pPr>
        <w:rPr>
          <w:sz w:val="22"/>
          <w:szCs w:val="22"/>
        </w:rPr>
      </w:pPr>
      <w:r w:rsidRPr="00E071A8">
        <w:rPr>
          <w:sz w:val="22"/>
          <w:szCs w:val="22"/>
        </w:rPr>
        <w:t>Facilities</w:t>
      </w:r>
      <w:r w:rsidR="00613C8A" w:rsidRPr="00E071A8">
        <w:rPr>
          <w:sz w:val="22"/>
          <w:szCs w:val="22"/>
        </w:rPr>
        <w:t>;</w:t>
      </w:r>
    </w:p>
    <w:p w14:paraId="34511B93" w14:textId="2B1D2611" w:rsidR="00AA0133" w:rsidRPr="00E071A8" w:rsidRDefault="00AA0133" w:rsidP="004D5954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E071A8">
        <w:rPr>
          <w:sz w:val="22"/>
          <w:szCs w:val="22"/>
        </w:rPr>
        <w:t>Transport options to suit different budgets</w:t>
      </w:r>
    </w:p>
    <w:p w14:paraId="4180D796" w14:textId="3C414BDD" w:rsidR="004D5954" w:rsidRPr="00E071A8" w:rsidRDefault="004D5954" w:rsidP="004D5954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E071A8">
        <w:rPr>
          <w:sz w:val="22"/>
          <w:szCs w:val="22"/>
        </w:rPr>
        <w:t>Accommodation to suit different budgets</w:t>
      </w:r>
    </w:p>
    <w:p w14:paraId="6EFC6A31" w14:textId="42C28FBB" w:rsidR="002C43F9" w:rsidRPr="00E071A8" w:rsidRDefault="00055CD2" w:rsidP="00B92048">
      <w:pPr>
        <w:rPr>
          <w:sz w:val="22"/>
          <w:szCs w:val="22"/>
        </w:rPr>
      </w:pPr>
      <w:r w:rsidRPr="00E071A8">
        <w:rPr>
          <w:sz w:val="22"/>
          <w:szCs w:val="22"/>
        </w:rPr>
        <w:t xml:space="preserve">When completed, email your work to </w:t>
      </w:r>
      <w:hyperlink r:id="rId7" w:history="1">
        <w:r w:rsidRPr="00E071A8">
          <w:rPr>
            <w:rStyle w:val="Hyperlink"/>
            <w:sz w:val="22"/>
            <w:szCs w:val="22"/>
          </w:rPr>
          <w:t>vikki.seyfert@ke6n.ac.uk</w:t>
        </w:r>
      </w:hyperlink>
      <w:r w:rsidRPr="00E071A8">
        <w:rPr>
          <w:sz w:val="22"/>
          <w:szCs w:val="22"/>
        </w:rPr>
        <w:t xml:space="preserve"> </w:t>
      </w:r>
    </w:p>
    <w:p w14:paraId="52274A32" w14:textId="1B59F455" w:rsidR="00055CD2" w:rsidRPr="00E071A8" w:rsidRDefault="00E071A8" w:rsidP="00055CD2">
      <w:pPr>
        <w:rPr>
          <w:sz w:val="22"/>
          <w:szCs w:val="22"/>
        </w:rPr>
      </w:pPr>
      <w:r w:rsidRPr="00E071A8">
        <w:rPr>
          <w:sz w:val="22"/>
          <w:szCs w:val="22"/>
        </w:rPr>
        <w:t>Have a great summer and I look forward to meeting you in September.</w:t>
      </w:r>
    </w:p>
    <w:p w14:paraId="282CFF33" w14:textId="41981303" w:rsidR="00E071A8" w:rsidRPr="00E071A8" w:rsidRDefault="00E071A8" w:rsidP="00055CD2">
      <w:pPr>
        <w:rPr>
          <w:sz w:val="22"/>
          <w:szCs w:val="22"/>
        </w:rPr>
      </w:pPr>
      <w:r w:rsidRPr="00E071A8">
        <w:rPr>
          <w:sz w:val="22"/>
          <w:szCs w:val="22"/>
        </w:rPr>
        <w:t>Vikki Seyfert</w:t>
      </w:r>
    </w:p>
    <w:sectPr w:rsidR="00E071A8" w:rsidRPr="00E071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20CB0"/>
    <w:multiLevelType w:val="hybridMultilevel"/>
    <w:tmpl w:val="E098BF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81FFE"/>
    <w:multiLevelType w:val="hybridMultilevel"/>
    <w:tmpl w:val="3918DE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72F3E"/>
    <w:multiLevelType w:val="hybridMultilevel"/>
    <w:tmpl w:val="79E47E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D698E"/>
    <w:multiLevelType w:val="hybridMultilevel"/>
    <w:tmpl w:val="DEEA6A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2930"/>
    <w:multiLevelType w:val="hybridMultilevel"/>
    <w:tmpl w:val="A8C89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45401C"/>
    <w:multiLevelType w:val="hybridMultilevel"/>
    <w:tmpl w:val="A0348D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80345"/>
    <w:multiLevelType w:val="hybridMultilevel"/>
    <w:tmpl w:val="34AAD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A72D7"/>
    <w:multiLevelType w:val="hybridMultilevel"/>
    <w:tmpl w:val="EAAC8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890402">
    <w:abstractNumId w:val="0"/>
  </w:num>
  <w:num w:numId="2" w16cid:durableId="1971323219">
    <w:abstractNumId w:val="3"/>
  </w:num>
  <w:num w:numId="3" w16cid:durableId="367726716">
    <w:abstractNumId w:val="1"/>
  </w:num>
  <w:num w:numId="4" w16cid:durableId="67727923">
    <w:abstractNumId w:val="4"/>
  </w:num>
  <w:num w:numId="5" w16cid:durableId="1417553271">
    <w:abstractNumId w:val="7"/>
  </w:num>
  <w:num w:numId="6" w16cid:durableId="573399498">
    <w:abstractNumId w:val="5"/>
  </w:num>
  <w:num w:numId="7" w16cid:durableId="1754888484">
    <w:abstractNumId w:val="2"/>
  </w:num>
  <w:num w:numId="8" w16cid:durableId="18778842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F57"/>
    <w:rsid w:val="00055CD2"/>
    <w:rsid w:val="00086771"/>
    <w:rsid w:val="00093F57"/>
    <w:rsid w:val="0009757F"/>
    <w:rsid w:val="000E66F3"/>
    <w:rsid w:val="00115F06"/>
    <w:rsid w:val="0012418E"/>
    <w:rsid w:val="00133BE0"/>
    <w:rsid w:val="00141E74"/>
    <w:rsid w:val="001A07E9"/>
    <w:rsid w:val="001C0358"/>
    <w:rsid w:val="001D5958"/>
    <w:rsid w:val="001E06D9"/>
    <w:rsid w:val="00285194"/>
    <w:rsid w:val="002A13EA"/>
    <w:rsid w:val="002B142A"/>
    <w:rsid w:val="002C181E"/>
    <w:rsid w:val="002C43F9"/>
    <w:rsid w:val="002E648D"/>
    <w:rsid w:val="00340ADF"/>
    <w:rsid w:val="00343ABD"/>
    <w:rsid w:val="003A62E5"/>
    <w:rsid w:val="003D05C5"/>
    <w:rsid w:val="003D2D45"/>
    <w:rsid w:val="004215DB"/>
    <w:rsid w:val="004368B0"/>
    <w:rsid w:val="0045234B"/>
    <w:rsid w:val="004924AC"/>
    <w:rsid w:val="004C1A26"/>
    <w:rsid w:val="004D5954"/>
    <w:rsid w:val="004E3BB0"/>
    <w:rsid w:val="00525324"/>
    <w:rsid w:val="00542C26"/>
    <w:rsid w:val="00577310"/>
    <w:rsid w:val="005F4612"/>
    <w:rsid w:val="00610A92"/>
    <w:rsid w:val="00613C8A"/>
    <w:rsid w:val="0061726C"/>
    <w:rsid w:val="00657B8B"/>
    <w:rsid w:val="00690252"/>
    <w:rsid w:val="006A4376"/>
    <w:rsid w:val="00727CE8"/>
    <w:rsid w:val="00796CE7"/>
    <w:rsid w:val="007D345D"/>
    <w:rsid w:val="007F47BB"/>
    <w:rsid w:val="00837968"/>
    <w:rsid w:val="00861BF4"/>
    <w:rsid w:val="00886526"/>
    <w:rsid w:val="008B1429"/>
    <w:rsid w:val="008B14B2"/>
    <w:rsid w:val="008B6255"/>
    <w:rsid w:val="008C21E7"/>
    <w:rsid w:val="008E015C"/>
    <w:rsid w:val="00902867"/>
    <w:rsid w:val="00940A4A"/>
    <w:rsid w:val="00944583"/>
    <w:rsid w:val="00990927"/>
    <w:rsid w:val="00994745"/>
    <w:rsid w:val="009B3ECE"/>
    <w:rsid w:val="00A872DB"/>
    <w:rsid w:val="00A90FD7"/>
    <w:rsid w:val="00AA0133"/>
    <w:rsid w:val="00AA2CD6"/>
    <w:rsid w:val="00AC4D85"/>
    <w:rsid w:val="00B23DD2"/>
    <w:rsid w:val="00B2448D"/>
    <w:rsid w:val="00B75EAD"/>
    <w:rsid w:val="00B81722"/>
    <w:rsid w:val="00B853B8"/>
    <w:rsid w:val="00B92048"/>
    <w:rsid w:val="00BA356D"/>
    <w:rsid w:val="00BC4F9A"/>
    <w:rsid w:val="00BE5B8D"/>
    <w:rsid w:val="00C56EB1"/>
    <w:rsid w:val="00C6516D"/>
    <w:rsid w:val="00C7192D"/>
    <w:rsid w:val="00C85F0A"/>
    <w:rsid w:val="00D85A63"/>
    <w:rsid w:val="00DE547F"/>
    <w:rsid w:val="00E071A8"/>
    <w:rsid w:val="00E654E6"/>
    <w:rsid w:val="00EA35F1"/>
    <w:rsid w:val="00EA4119"/>
    <w:rsid w:val="00EC0653"/>
    <w:rsid w:val="00ED1336"/>
    <w:rsid w:val="00EF0DE4"/>
    <w:rsid w:val="00EF5703"/>
    <w:rsid w:val="00F01317"/>
    <w:rsid w:val="00F01DD8"/>
    <w:rsid w:val="00F26EE0"/>
    <w:rsid w:val="00F85269"/>
    <w:rsid w:val="00F85620"/>
    <w:rsid w:val="00F95B90"/>
    <w:rsid w:val="00FA3A51"/>
    <w:rsid w:val="00FD4DE5"/>
    <w:rsid w:val="00FE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E0EF2"/>
  <w15:chartTrackingRefBased/>
  <w15:docId w15:val="{067BC250-A171-4F7D-BACD-FEEAD816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3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3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F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F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3F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3F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F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F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F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F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3F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F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3F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3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3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3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3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3F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3F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3F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F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F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3F5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5C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5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kki.seyfert@ke6n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Seyfert</dc:creator>
  <cp:keywords/>
  <dc:description/>
  <cp:lastModifiedBy>Philippe Ugo</cp:lastModifiedBy>
  <cp:revision>2</cp:revision>
  <dcterms:created xsi:type="dcterms:W3CDTF">2026-06-11T15:45:00Z</dcterms:created>
  <dcterms:modified xsi:type="dcterms:W3CDTF">2026-06-11T15:45:00Z</dcterms:modified>
</cp:coreProperties>
</file>